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07DD3">
        <w:rPr>
          <w:rFonts w:ascii="Times New Roman" w:hAnsi="Times New Roman" w:cs="Times New Roman"/>
          <w:sz w:val="28"/>
          <w:szCs w:val="28"/>
          <w:lang w:eastAsia="ru-RU"/>
        </w:rPr>
        <w:t>Устав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Поженского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DD3">
        <w:rPr>
          <w:rFonts w:ascii="Times New Roman" w:hAnsi="Times New Roman" w:cs="Times New Roman"/>
          <w:sz w:val="28"/>
          <w:szCs w:val="28"/>
          <w:lang w:eastAsia="ru-RU"/>
        </w:rPr>
        <w:t>школьного лесничества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>   Школьное лесничество – это объединение школьников, увлечённых единым делом – изучением природы, выращиванием и посадкой лесных растений, охраной лесных участков, оказанием помощи лесничествам в охране и трудоустройстве леса. Это также и способ приобретения знаний по биологии, географии, экологии и многим другим наукам. Кто знает, может быть, именно работа в школьном лесничестве поможет школьникам выбрать дальнейший жизненный путь.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>     В деятельности лесничества используются следующие организационные принципы: добровольность вступления, обязательность участия вступившего в дела лесничества, самоуправление учеников, отсутствие авторитарности, сочетание труда и отдыха.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>     Работа школьного лесничества – это не эпизодические мероприятия, а целостная система, спланированная круглогодичная система учебной, трудовой, исследовательской, просветительской и культурной деятельности учащихся.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 xml:space="preserve">     Школьное лесничество создано с целью </w:t>
      </w:r>
      <w:proofErr w:type="gramStart"/>
      <w:r w:rsidRPr="00307DD3">
        <w:rPr>
          <w:rFonts w:ascii="Times New Roman" w:hAnsi="Times New Roman" w:cs="Times New Roman"/>
          <w:sz w:val="28"/>
          <w:szCs w:val="28"/>
          <w:lang w:eastAsia="ru-RU"/>
        </w:rPr>
        <w:t>набрать</w:t>
      </w:r>
      <w:proofErr w:type="gramEnd"/>
      <w:r w:rsidRPr="00307DD3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школьников для проведения внеклассных работ по интересам, расширения кругозора школьников, оказания помощи в сохранении близлежащих лесов и озеленении территории населённого пункта.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>Цели создания школьного лесничества: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>Школьное лесничество – детская общественная организация создаётся в целях воспитания у учащихся бережного отношения к природе, углубления знаний в области лесного хозяйства и экологии, умения осуществлять на практике мероприятия, направленные на сбережение и приумножение лесных богатств, сохранение и усиление защитных, оздоровительных и иных полезных природных функций леса.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>          Задачи школьного лесничества: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>экологическое образование учащихся и подготовка из их числа будущих кадров лесного хозяйства.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практической помощи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ГКУ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Торопецкому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7DD3">
        <w:rPr>
          <w:rFonts w:ascii="Times New Roman" w:hAnsi="Times New Roman" w:cs="Times New Roman"/>
          <w:sz w:val="28"/>
          <w:szCs w:val="28"/>
          <w:lang w:eastAsia="ru-RU"/>
        </w:rPr>
        <w:t xml:space="preserve"> лесничеству в деле воспроизводства, охраны и защиты леса, использования лесных богатств.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>создание местных «университетов леса», в т.ч. ведение самостоятельной кружковой работы и т.п.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обучение школьников специальным навыкам исследования природы леса.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>профессиональная ориентация школьников.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>пропаганда среди населения знаний о лесе. 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>Права и обязанности юных лесовиков: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> 1.Членом школьного лесничества может быть каждый, кто любит природу.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> 2.Юный лесовик дружит с работниками лесного хозяйства, во всем помогает им.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> 3. Член школьного лесничества охраняет лес от пожаров,    защищает его от браконьеров.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> 4. Юный лесовик активно участвует во всех природоохранных и лесотехнических работах.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> 5. Юный лесовик изучает науку о  лесе, обогащает свои знания.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> 6. В школьном лесничестве проводится опытническая работа, ведутся фенологические наблюдения и наблюдения за жизнью леса и его обитателей.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> 7. Юный лесовик активно пропагандирует науку о лесе и его охране среди детского и взрослого населения.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> 8. Юный лесовик принимает активное участие в привлечении и расселении птиц и зверей в лесах.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> 9. Юный лесовик охраняет зеленые насаждения на своем дворе, улице, возле школы, в парке, сквере.</w:t>
      </w:r>
    </w:p>
    <w:p w:rsidR="00307DD3" w:rsidRPr="00307DD3" w:rsidRDefault="00307DD3" w:rsidP="00307DD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7DD3">
        <w:rPr>
          <w:rFonts w:ascii="Times New Roman" w:hAnsi="Times New Roman" w:cs="Times New Roman"/>
          <w:sz w:val="28"/>
          <w:szCs w:val="28"/>
          <w:lang w:eastAsia="ru-RU"/>
        </w:rPr>
        <w:t> 10. Юный лесовик активно принимает участие в  охране водоемов.</w:t>
      </w:r>
    </w:p>
    <w:p w:rsidR="00EE2822" w:rsidRPr="00307DD3" w:rsidRDefault="00307DD3" w:rsidP="00307D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2822" w:rsidRPr="00307DD3" w:rsidSect="00AC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660C"/>
    <w:multiLevelType w:val="multilevel"/>
    <w:tmpl w:val="A318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DD3"/>
    <w:rsid w:val="00307DD3"/>
    <w:rsid w:val="00960559"/>
    <w:rsid w:val="00A443D2"/>
    <w:rsid w:val="00AC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DD3"/>
    <w:rPr>
      <w:b/>
      <w:bCs/>
    </w:rPr>
  </w:style>
  <w:style w:type="character" w:customStyle="1" w:styleId="apple-converted-space">
    <w:name w:val="apple-converted-space"/>
    <w:basedOn w:val="a0"/>
    <w:rsid w:val="00307DD3"/>
  </w:style>
  <w:style w:type="paragraph" w:styleId="a5">
    <w:name w:val="No Spacing"/>
    <w:uiPriority w:val="1"/>
    <w:qFormat/>
    <w:rsid w:val="00307D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2013-06-04T06:45:00Z</dcterms:created>
  <dcterms:modified xsi:type="dcterms:W3CDTF">2013-06-04T06:47:00Z</dcterms:modified>
</cp:coreProperties>
</file>